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861E6" w14:textId="528064EE" w:rsidR="00124CAB" w:rsidRDefault="003A543E">
      <w:r>
        <w:t xml:space="preserve">Debit cards be used worldwide where the Mastercard logo is displayed, with the exception of the countries detailed below: </w:t>
      </w:r>
    </w:p>
    <w:p w14:paraId="5AAB2263" w14:textId="77777777" w:rsidR="003A543E" w:rsidRDefault="003A54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A543E" w14:paraId="49A547D5" w14:textId="77777777" w:rsidTr="003A543E">
        <w:tc>
          <w:tcPr>
            <w:tcW w:w="3005" w:type="dxa"/>
          </w:tcPr>
          <w:p w14:paraId="6F55D2B1" w14:textId="24768921" w:rsidR="003A543E" w:rsidRPr="003A543E" w:rsidRDefault="003A543E" w:rsidP="003A543E">
            <w:pPr>
              <w:jc w:val="center"/>
              <w:rPr>
                <w:b/>
                <w:bCs/>
              </w:rPr>
            </w:pPr>
            <w:r w:rsidRPr="003A543E">
              <w:rPr>
                <w:b/>
                <w:bCs/>
              </w:rPr>
              <w:t>Country</w:t>
            </w:r>
          </w:p>
        </w:tc>
        <w:tc>
          <w:tcPr>
            <w:tcW w:w="3005" w:type="dxa"/>
          </w:tcPr>
          <w:p w14:paraId="4A80BA06" w14:textId="395D4F4B" w:rsidR="003A543E" w:rsidRPr="003A543E" w:rsidRDefault="003A543E" w:rsidP="003A543E">
            <w:pPr>
              <w:jc w:val="center"/>
              <w:rPr>
                <w:b/>
                <w:bCs/>
              </w:rPr>
            </w:pPr>
            <w:r w:rsidRPr="003A543E">
              <w:rPr>
                <w:b/>
                <w:bCs/>
              </w:rPr>
              <w:t>Country</w:t>
            </w:r>
          </w:p>
        </w:tc>
        <w:tc>
          <w:tcPr>
            <w:tcW w:w="3006" w:type="dxa"/>
          </w:tcPr>
          <w:p w14:paraId="476D5D68" w14:textId="5DB2D225" w:rsidR="003A543E" w:rsidRPr="003A543E" w:rsidRDefault="003A543E" w:rsidP="003A543E">
            <w:pPr>
              <w:jc w:val="center"/>
              <w:rPr>
                <w:b/>
                <w:bCs/>
              </w:rPr>
            </w:pPr>
            <w:r w:rsidRPr="003A543E">
              <w:rPr>
                <w:b/>
                <w:bCs/>
              </w:rPr>
              <w:t>Country</w:t>
            </w:r>
          </w:p>
        </w:tc>
      </w:tr>
      <w:tr w:rsidR="003A543E" w14:paraId="46EA497D" w14:textId="77777777" w:rsidTr="003A543E">
        <w:tc>
          <w:tcPr>
            <w:tcW w:w="3005" w:type="dxa"/>
          </w:tcPr>
          <w:p w14:paraId="64C1832E" w14:textId="54448634" w:rsidR="003A543E" w:rsidRDefault="003A543E">
            <w:r>
              <w:t>Afghanistan</w:t>
            </w:r>
          </w:p>
        </w:tc>
        <w:tc>
          <w:tcPr>
            <w:tcW w:w="3005" w:type="dxa"/>
          </w:tcPr>
          <w:p w14:paraId="6ED25C84" w14:textId="72DA522A" w:rsidR="003A543E" w:rsidRDefault="00B715BB">
            <w:r>
              <w:t>Ghana</w:t>
            </w:r>
          </w:p>
        </w:tc>
        <w:tc>
          <w:tcPr>
            <w:tcW w:w="3006" w:type="dxa"/>
          </w:tcPr>
          <w:p w14:paraId="173427DF" w14:textId="3BA229BF" w:rsidR="003A543E" w:rsidRDefault="005640B6">
            <w:r>
              <w:t>Nicaragua</w:t>
            </w:r>
          </w:p>
        </w:tc>
      </w:tr>
      <w:tr w:rsidR="003A543E" w14:paraId="6F4B98BF" w14:textId="77777777" w:rsidTr="003A543E">
        <w:tc>
          <w:tcPr>
            <w:tcW w:w="3005" w:type="dxa"/>
          </w:tcPr>
          <w:p w14:paraId="25121215" w14:textId="31D10DC3" w:rsidR="003A543E" w:rsidRDefault="003A543E">
            <w:r>
              <w:t>Albania</w:t>
            </w:r>
          </w:p>
        </w:tc>
        <w:tc>
          <w:tcPr>
            <w:tcW w:w="3005" w:type="dxa"/>
          </w:tcPr>
          <w:p w14:paraId="414C8905" w14:textId="24DDBAFD" w:rsidR="003A543E" w:rsidRDefault="00B715BB">
            <w:r>
              <w:t>Guatemala</w:t>
            </w:r>
          </w:p>
        </w:tc>
        <w:tc>
          <w:tcPr>
            <w:tcW w:w="3006" w:type="dxa"/>
          </w:tcPr>
          <w:p w14:paraId="3031530B" w14:textId="1B2378A1" w:rsidR="003A543E" w:rsidRDefault="005640B6">
            <w:r>
              <w:t>Nigeria</w:t>
            </w:r>
          </w:p>
        </w:tc>
      </w:tr>
      <w:tr w:rsidR="005640B6" w14:paraId="108471BC" w14:textId="77777777" w:rsidTr="003A543E">
        <w:tc>
          <w:tcPr>
            <w:tcW w:w="3005" w:type="dxa"/>
          </w:tcPr>
          <w:p w14:paraId="1B0AA038" w14:textId="77777777" w:rsidR="005640B6" w:rsidRDefault="005640B6"/>
        </w:tc>
        <w:tc>
          <w:tcPr>
            <w:tcW w:w="3005" w:type="dxa"/>
          </w:tcPr>
          <w:p w14:paraId="01B13B45" w14:textId="7B358440" w:rsidR="005640B6" w:rsidRDefault="005640B6">
            <w:r>
              <w:t>Guam</w:t>
            </w:r>
          </w:p>
        </w:tc>
        <w:tc>
          <w:tcPr>
            <w:tcW w:w="3006" w:type="dxa"/>
          </w:tcPr>
          <w:p w14:paraId="073B7F04" w14:textId="7591C53D" w:rsidR="005640B6" w:rsidRDefault="005640B6">
            <w:r>
              <w:t>North Korea</w:t>
            </w:r>
          </w:p>
        </w:tc>
      </w:tr>
      <w:tr w:rsidR="003A543E" w14:paraId="416647D2" w14:textId="77777777" w:rsidTr="003A543E">
        <w:tc>
          <w:tcPr>
            <w:tcW w:w="3005" w:type="dxa"/>
          </w:tcPr>
          <w:p w14:paraId="422FC9BA" w14:textId="4D110EA1" w:rsidR="003A543E" w:rsidRDefault="003A543E">
            <w:r>
              <w:t>American Samoa</w:t>
            </w:r>
          </w:p>
        </w:tc>
        <w:tc>
          <w:tcPr>
            <w:tcW w:w="3005" w:type="dxa"/>
          </w:tcPr>
          <w:p w14:paraId="3E5AC59A" w14:textId="35DD87A8" w:rsidR="003A543E" w:rsidRDefault="00B715BB">
            <w:r>
              <w:t>Guinea</w:t>
            </w:r>
          </w:p>
        </w:tc>
        <w:tc>
          <w:tcPr>
            <w:tcW w:w="3006" w:type="dxa"/>
          </w:tcPr>
          <w:p w14:paraId="3B5B8767" w14:textId="068BF634" w:rsidR="003A543E" w:rsidRDefault="005640B6">
            <w:r>
              <w:t>Nepal</w:t>
            </w:r>
          </w:p>
        </w:tc>
      </w:tr>
      <w:tr w:rsidR="003A543E" w14:paraId="3DB9FF54" w14:textId="77777777" w:rsidTr="003A543E">
        <w:tc>
          <w:tcPr>
            <w:tcW w:w="3005" w:type="dxa"/>
          </w:tcPr>
          <w:p w14:paraId="0BDE0F1F" w14:textId="210490E7" w:rsidR="003A543E" w:rsidRDefault="003A543E">
            <w:r>
              <w:t>Antigua &amp; Barbuda</w:t>
            </w:r>
          </w:p>
        </w:tc>
        <w:tc>
          <w:tcPr>
            <w:tcW w:w="3005" w:type="dxa"/>
          </w:tcPr>
          <w:p w14:paraId="60F6C4D8" w14:textId="1CE14EED" w:rsidR="003A543E" w:rsidRDefault="00B715BB">
            <w:r>
              <w:t>Guinea Bissau</w:t>
            </w:r>
          </w:p>
        </w:tc>
        <w:tc>
          <w:tcPr>
            <w:tcW w:w="3006" w:type="dxa"/>
          </w:tcPr>
          <w:p w14:paraId="75EA6F3A" w14:textId="7551ED3E" w:rsidR="003A543E" w:rsidRDefault="005640B6">
            <w:r>
              <w:t>Pakistan</w:t>
            </w:r>
          </w:p>
        </w:tc>
      </w:tr>
      <w:tr w:rsidR="003A543E" w14:paraId="667EBFB1" w14:textId="77777777" w:rsidTr="003A543E">
        <w:tc>
          <w:tcPr>
            <w:tcW w:w="3005" w:type="dxa"/>
          </w:tcPr>
          <w:p w14:paraId="23850BB7" w14:textId="44BD0C44" w:rsidR="003A543E" w:rsidRDefault="003A543E">
            <w:r>
              <w:t>Azerbaijan</w:t>
            </w:r>
          </w:p>
        </w:tc>
        <w:tc>
          <w:tcPr>
            <w:tcW w:w="3005" w:type="dxa"/>
          </w:tcPr>
          <w:p w14:paraId="421F28EC" w14:textId="50079B47" w:rsidR="003A543E" w:rsidRDefault="00B715BB">
            <w:r>
              <w:t>Haiti</w:t>
            </w:r>
          </w:p>
        </w:tc>
        <w:tc>
          <w:tcPr>
            <w:tcW w:w="3006" w:type="dxa"/>
          </w:tcPr>
          <w:p w14:paraId="4071BD7A" w14:textId="72B16F49" w:rsidR="003A543E" w:rsidRDefault="005640B6">
            <w:r>
              <w:t>Palestine</w:t>
            </w:r>
          </w:p>
        </w:tc>
      </w:tr>
      <w:tr w:rsidR="003A543E" w14:paraId="2D14F2B7" w14:textId="77777777" w:rsidTr="003A543E">
        <w:tc>
          <w:tcPr>
            <w:tcW w:w="3005" w:type="dxa"/>
          </w:tcPr>
          <w:p w14:paraId="278CE95B" w14:textId="2E2CF468" w:rsidR="003A543E" w:rsidRDefault="003A543E">
            <w:r>
              <w:t>Bahamas</w:t>
            </w:r>
          </w:p>
        </w:tc>
        <w:tc>
          <w:tcPr>
            <w:tcW w:w="3005" w:type="dxa"/>
          </w:tcPr>
          <w:p w14:paraId="63E10BCB" w14:textId="2ECAB283" w:rsidR="003A543E" w:rsidRDefault="00B715BB">
            <w:r>
              <w:t>Honduras</w:t>
            </w:r>
          </w:p>
        </w:tc>
        <w:tc>
          <w:tcPr>
            <w:tcW w:w="3006" w:type="dxa"/>
          </w:tcPr>
          <w:p w14:paraId="4B8E4C61" w14:textId="09D6C7FF" w:rsidR="003A543E" w:rsidRDefault="005640B6">
            <w:r>
              <w:t>Panama</w:t>
            </w:r>
          </w:p>
        </w:tc>
      </w:tr>
      <w:tr w:rsidR="003A543E" w14:paraId="67EECA24" w14:textId="77777777" w:rsidTr="003A543E">
        <w:tc>
          <w:tcPr>
            <w:tcW w:w="3005" w:type="dxa"/>
          </w:tcPr>
          <w:p w14:paraId="17B02947" w14:textId="4795A612" w:rsidR="003A543E" w:rsidRDefault="003A543E">
            <w:r>
              <w:t>Bangladesh</w:t>
            </w:r>
          </w:p>
        </w:tc>
        <w:tc>
          <w:tcPr>
            <w:tcW w:w="3005" w:type="dxa"/>
          </w:tcPr>
          <w:p w14:paraId="5C2C579E" w14:textId="4B769DEB" w:rsidR="003A543E" w:rsidRDefault="00B715BB">
            <w:r>
              <w:t>Iceland</w:t>
            </w:r>
          </w:p>
        </w:tc>
        <w:tc>
          <w:tcPr>
            <w:tcW w:w="3006" w:type="dxa"/>
          </w:tcPr>
          <w:p w14:paraId="2C2A2589" w14:textId="3E4EFAFA" w:rsidR="003A543E" w:rsidRDefault="005640B6">
            <w:r>
              <w:t>Peru</w:t>
            </w:r>
          </w:p>
        </w:tc>
      </w:tr>
      <w:tr w:rsidR="003A543E" w14:paraId="09A8214B" w14:textId="77777777" w:rsidTr="003A543E">
        <w:tc>
          <w:tcPr>
            <w:tcW w:w="3005" w:type="dxa"/>
          </w:tcPr>
          <w:p w14:paraId="77CC23E1" w14:textId="503D5CD3" w:rsidR="003A543E" w:rsidRDefault="003A543E">
            <w:r>
              <w:t>Barbados</w:t>
            </w:r>
          </w:p>
        </w:tc>
        <w:tc>
          <w:tcPr>
            <w:tcW w:w="3005" w:type="dxa"/>
          </w:tcPr>
          <w:p w14:paraId="6D89668C" w14:textId="14BA470C" w:rsidR="003A543E" w:rsidRDefault="00B715BB">
            <w:r>
              <w:t>India</w:t>
            </w:r>
          </w:p>
        </w:tc>
        <w:tc>
          <w:tcPr>
            <w:tcW w:w="3006" w:type="dxa"/>
          </w:tcPr>
          <w:p w14:paraId="4B2FF3C8" w14:textId="7391AC57" w:rsidR="003A543E" w:rsidRDefault="005640B6">
            <w:r>
              <w:t>Puerto Rico</w:t>
            </w:r>
          </w:p>
        </w:tc>
      </w:tr>
      <w:tr w:rsidR="003A543E" w14:paraId="1976B5D4" w14:textId="77777777" w:rsidTr="003A543E">
        <w:tc>
          <w:tcPr>
            <w:tcW w:w="3005" w:type="dxa"/>
          </w:tcPr>
          <w:p w14:paraId="2D8AB6C2" w14:textId="3184B8A9" w:rsidR="003A543E" w:rsidRDefault="003A543E">
            <w:r>
              <w:t>Belarus</w:t>
            </w:r>
          </w:p>
        </w:tc>
        <w:tc>
          <w:tcPr>
            <w:tcW w:w="3005" w:type="dxa"/>
          </w:tcPr>
          <w:p w14:paraId="3D9201D9" w14:textId="6135E609" w:rsidR="003A543E" w:rsidRDefault="00B715BB">
            <w:r>
              <w:t>Indonesia</w:t>
            </w:r>
          </w:p>
        </w:tc>
        <w:tc>
          <w:tcPr>
            <w:tcW w:w="3006" w:type="dxa"/>
          </w:tcPr>
          <w:p w14:paraId="255DC5B7" w14:textId="1A89CDF6" w:rsidR="003A543E" w:rsidRDefault="005640B6">
            <w:r>
              <w:t>Russia</w:t>
            </w:r>
          </w:p>
        </w:tc>
      </w:tr>
      <w:tr w:rsidR="003A543E" w14:paraId="3B89AD19" w14:textId="77777777" w:rsidTr="003A543E">
        <w:tc>
          <w:tcPr>
            <w:tcW w:w="3005" w:type="dxa"/>
          </w:tcPr>
          <w:p w14:paraId="4776F9A0" w14:textId="465B6266" w:rsidR="003A543E" w:rsidRDefault="003A543E">
            <w:r>
              <w:t>Belize</w:t>
            </w:r>
          </w:p>
        </w:tc>
        <w:tc>
          <w:tcPr>
            <w:tcW w:w="3005" w:type="dxa"/>
          </w:tcPr>
          <w:p w14:paraId="3A5359E6" w14:textId="56A06491" w:rsidR="003A543E" w:rsidRDefault="00B715BB">
            <w:r>
              <w:t>Iran</w:t>
            </w:r>
          </w:p>
        </w:tc>
        <w:tc>
          <w:tcPr>
            <w:tcW w:w="3006" w:type="dxa"/>
          </w:tcPr>
          <w:p w14:paraId="2AACA02D" w14:textId="00D3D996" w:rsidR="003A543E" w:rsidRDefault="005640B6">
            <w:r>
              <w:t>Saint Kitts &amp; Nevis</w:t>
            </w:r>
          </w:p>
        </w:tc>
      </w:tr>
      <w:tr w:rsidR="003A543E" w14:paraId="1F08E078" w14:textId="77777777" w:rsidTr="003A543E">
        <w:tc>
          <w:tcPr>
            <w:tcW w:w="3005" w:type="dxa"/>
          </w:tcPr>
          <w:p w14:paraId="6DE27B45" w14:textId="222BE24B" w:rsidR="003A543E" w:rsidRDefault="003A543E">
            <w:r>
              <w:t>Benin</w:t>
            </w:r>
          </w:p>
        </w:tc>
        <w:tc>
          <w:tcPr>
            <w:tcW w:w="3005" w:type="dxa"/>
          </w:tcPr>
          <w:p w14:paraId="24A00B4A" w14:textId="05918C87" w:rsidR="003A543E" w:rsidRDefault="00B715BB">
            <w:r>
              <w:t>Iraq</w:t>
            </w:r>
          </w:p>
        </w:tc>
        <w:tc>
          <w:tcPr>
            <w:tcW w:w="3006" w:type="dxa"/>
          </w:tcPr>
          <w:p w14:paraId="2ADDEE3A" w14:textId="5A31EC99" w:rsidR="003A543E" w:rsidRDefault="005640B6">
            <w:r>
              <w:t>Samoa</w:t>
            </w:r>
          </w:p>
        </w:tc>
      </w:tr>
      <w:tr w:rsidR="003A543E" w14:paraId="7CF1ABD0" w14:textId="77777777" w:rsidTr="003A543E">
        <w:tc>
          <w:tcPr>
            <w:tcW w:w="3005" w:type="dxa"/>
          </w:tcPr>
          <w:p w14:paraId="499F8525" w14:textId="1D36BAE0" w:rsidR="003A543E" w:rsidRDefault="003A543E">
            <w:r>
              <w:t>Bolivia</w:t>
            </w:r>
          </w:p>
        </w:tc>
        <w:tc>
          <w:tcPr>
            <w:tcW w:w="3005" w:type="dxa"/>
          </w:tcPr>
          <w:p w14:paraId="07C3BE3A" w14:textId="42A84365" w:rsidR="003A543E" w:rsidRDefault="00B715BB">
            <w:r>
              <w:t>Jamica</w:t>
            </w:r>
          </w:p>
        </w:tc>
        <w:tc>
          <w:tcPr>
            <w:tcW w:w="3006" w:type="dxa"/>
          </w:tcPr>
          <w:p w14:paraId="7B656C1E" w14:textId="43A6614C" w:rsidR="003A543E" w:rsidRDefault="005640B6">
            <w:r>
              <w:t>Saudi Arabia</w:t>
            </w:r>
          </w:p>
        </w:tc>
      </w:tr>
      <w:tr w:rsidR="003A543E" w14:paraId="5C7EC349" w14:textId="77777777" w:rsidTr="003A543E">
        <w:tc>
          <w:tcPr>
            <w:tcW w:w="3005" w:type="dxa"/>
          </w:tcPr>
          <w:p w14:paraId="6D9C9FBE" w14:textId="30568F6F" w:rsidR="003A543E" w:rsidRDefault="00B715BB">
            <w:r>
              <w:t>Bosnia &amp; Herzegovina</w:t>
            </w:r>
          </w:p>
        </w:tc>
        <w:tc>
          <w:tcPr>
            <w:tcW w:w="3005" w:type="dxa"/>
          </w:tcPr>
          <w:p w14:paraId="2CA91ABC" w14:textId="105ECD0D" w:rsidR="003A543E" w:rsidRDefault="00B715BB">
            <w:r>
              <w:t>Kazakhstan</w:t>
            </w:r>
          </w:p>
        </w:tc>
        <w:tc>
          <w:tcPr>
            <w:tcW w:w="3006" w:type="dxa"/>
          </w:tcPr>
          <w:p w14:paraId="6E73688C" w14:textId="18201D26" w:rsidR="003A543E" w:rsidRDefault="005640B6">
            <w:r>
              <w:t>Serbia</w:t>
            </w:r>
          </w:p>
        </w:tc>
      </w:tr>
      <w:tr w:rsidR="003A543E" w14:paraId="7DE0A4CB" w14:textId="77777777" w:rsidTr="003A543E">
        <w:tc>
          <w:tcPr>
            <w:tcW w:w="3005" w:type="dxa"/>
          </w:tcPr>
          <w:p w14:paraId="28C82546" w14:textId="52C0B335" w:rsidR="003A543E" w:rsidRDefault="00B715BB">
            <w:r>
              <w:t>Botswana</w:t>
            </w:r>
          </w:p>
        </w:tc>
        <w:tc>
          <w:tcPr>
            <w:tcW w:w="3005" w:type="dxa"/>
          </w:tcPr>
          <w:p w14:paraId="214AC247" w14:textId="02B358FF" w:rsidR="003A543E" w:rsidRDefault="00B715BB">
            <w:r>
              <w:t>Kosovo</w:t>
            </w:r>
          </w:p>
        </w:tc>
        <w:tc>
          <w:tcPr>
            <w:tcW w:w="3006" w:type="dxa"/>
          </w:tcPr>
          <w:p w14:paraId="4C0BDB15" w14:textId="004230BE" w:rsidR="003A543E" w:rsidRDefault="005640B6">
            <w:r>
              <w:t>Seychelles</w:t>
            </w:r>
          </w:p>
        </w:tc>
      </w:tr>
      <w:tr w:rsidR="003A543E" w14:paraId="542AD0BD" w14:textId="77777777" w:rsidTr="003A543E">
        <w:tc>
          <w:tcPr>
            <w:tcW w:w="3005" w:type="dxa"/>
          </w:tcPr>
          <w:p w14:paraId="40359AC7" w14:textId="07AF97E2" w:rsidR="003A543E" w:rsidRDefault="00B715BB">
            <w:r>
              <w:t>Burkina Faso</w:t>
            </w:r>
          </w:p>
        </w:tc>
        <w:tc>
          <w:tcPr>
            <w:tcW w:w="3005" w:type="dxa"/>
          </w:tcPr>
          <w:p w14:paraId="637F9BF5" w14:textId="6BF44C5E" w:rsidR="003A543E" w:rsidRDefault="00B715BB">
            <w:r>
              <w:t>Kuwait</w:t>
            </w:r>
          </w:p>
        </w:tc>
        <w:tc>
          <w:tcPr>
            <w:tcW w:w="3006" w:type="dxa"/>
          </w:tcPr>
          <w:p w14:paraId="318EF3C6" w14:textId="56FD2D76" w:rsidR="003A543E" w:rsidRDefault="005640B6">
            <w:r>
              <w:t>Slovenia</w:t>
            </w:r>
          </w:p>
        </w:tc>
      </w:tr>
      <w:tr w:rsidR="003A543E" w14:paraId="73AEE1B1" w14:textId="77777777" w:rsidTr="003A543E">
        <w:tc>
          <w:tcPr>
            <w:tcW w:w="3005" w:type="dxa"/>
          </w:tcPr>
          <w:p w14:paraId="62155529" w14:textId="7A6F6435" w:rsidR="003A543E" w:rsidRDefault="00B715BB">
            <w:r>
              <w:t>Burundi</w:t>
            </w:r>
          </w:p>
        </w:tc>
        <w:tc>
          <w:tcPr>
            <w:tcW w:w="3005" w:type="dxa"/>
          </w:tcPr>
          <w:p w14:paraId="6770ED4B" w14:textId="58B52DE6" w:rsidR="003A543E" w:rsidRDefault="00B715BB">
            <w:r>
              <w:t>Kyrgyzstan</w:t>
            </w:r>
          </w:p>
        </w:tc>
        <w:tc>
          <w:tcPr>
            <w:tcW w:w="3006" w:type="dxa"/>
          </w:tcPr>
          <w:p w14:paraId="724C498F" w14:textId="5D006D45" w:rsidR="003A543E" w:rsidRDefault="005640B6">
            <w:r>
              <w:t>Senegal</w:t>
            </w:r>
          </w:p>
        </w:tc>
      </w:tr>
      <w:tr w:rsidR="003A543E" w14:paraId="141E9FBE" w14:textId="77777777" w:rsidTr="003A543E">
        <w:tc>
          <w:tcPr>
            <w:tcW w:w="3005" w:type="dxa"/>
          </w:tcPr>
          <w:p w14:paraId="02D887DD" w14:textId="0089FC20" w:rsidR="003A543E" w:rsidRDefault="00B715BB">
            <w:r>
              <w:t>Cambodia</w:t>
            </w:r>
          </w:p>
        </w:tc>
        <w:tc>
          <w:tcPr>
            <w:tcW w:w="3005" w:type="dxa"/>
          </w:tcPr>
          <w:p w14:paraId="47E0CDDA" w14:textId="6E78C3AD" w:rsidR="003A543E" w:rsidRDefault="00B715BB">
            <w:r>
              <w:t>Laos</w:t>
            </w:r>
          </w:p>
        </w:tc>
        <w:tc>
          <w:tcPr>
            <w:tcW w:w="3006" w:type="dxa"/>
          </w:tcPr>
          <w:p w14:paraId="1645F041" w14:textId="2DD2F74A" w:rsidR="003A543E" w:rsidRDefault="005640B6">
            <w:r>
              <w:t>Somalia</w:t>
            </w:r>
          </w:p>
        </w:tc>
      </w:tr>
      <w:tr w:rsidR="00B715BB" w14:paraId="492FD439" w14:textId="77777777" w:rsidTr="003A543E">
        <w:tc>
          <w:tcPr>
            <w:tcW w:w="3005" w:type="dxa"/>
          </w:tcPr>
          <w:p w14:paraId="7EE442DB" w14:textId="7F15BC37" w:rsidR="00B715BB" w:rsidRDefault="00B715BB">
            <w:r>
              <w:t>Cayman Islands</w:t>
            </w:r>
          </w:p>
        </w:tc>
        <w:tc>
          <w:tcPr>
            <w:tcW w:w="3005" w:type="dxa"/>
          </w:tcPr>
          <w:p w14:paraId="15E5C8C4" w14:textId="1D8A47E3" w:rsidR="00B715BB" w:rsidRDefault="00B715BB">
            <w:r>
              <w:t>Lebanon</w:t>
            </w:r>
          </w:p>
        </w:tc>
        <w:tc>
          <w:tcPr>
            <w:tcW w:w="3006" w:type="dxa"/>
          </w:tcPr>
          <w:p w14:paraId="2B53CEC3" w14:textId="4BCF47FB" w:rsidR="00B715BB" w:rsidRDefault="005640B6">
            <w:r>
              <w:t>South Sudan</w:t>
            </w:r>
          </w:p>
        </w:tc>
      </w:tr>
      <w:tr w:rsidR="00B715BB" w14:paraId="4CF48DAC" w14:textId="77777777" w:rsidTr="003A543E">
        <w:tc>
          <w:tcPr>
            <w:tcW w:w="3005" w:type="dxa"/>
          </w:tcPr>
          <w:p w14:paraId="52499B04" w14:textId="38690F9F" w:rsidR="00B715BB" w:rsidRDefault="00B715BB">
            <w:r>
              <w:t>Central African Republic</w:t>
            </w:r>
          </w:p>
        </w:tc>
        <w:tc>
          <w:tcPr>
            <w:tcW w:w="3005" w:type="dxa"/>
          </w:tcPr>
          <w:p w14:paraId="6CCCCCA1" w14:textId="41B45CC3" w:rsidR="00B715BB" w:rsidRDefault="00B715BB">
            <w:r>
              <w:t>Lesotho</w:t>
            </w:r>
          </w:p>
        </w:tc>
        <w:tc>
          <w:tcPr>
            <w:tcW w:w="3006" w:type="dxa"/>
          </w:tcPr>
          <w:p w14:paraId="07D33713" w14:textId="094E2DB7" w:rsidR="00B715BB" w:rsidRDefault="005640B6">
            <w:r>
              <w:t>Sudan</w:t>
            </w:r>
          </w:p>
        </w:tc>
      </w:tr>
      <w:tr w:rsidR="00B715BB" w14:paraId="7A6AF4E6" w14:textId="77777777" w:rsidTr="003A543E">
        <w:tc>
          <w:tcPr>
            <w:tcW w:w="3005" w:type="dxa"/>
          </w:tcPr>
          <w:p w14:paraId="37D586E3" w14:textId="0EBA76BE" w:rsidR="00B715BB" w:rsidRDefault="00B715BB">
            <w:r>
              <w:t>Chad</w:t>
            </w:r>
          </w:p>
        </w:tc>
        <w:tc>
          <w:tcPr>
            <w:tcW w:w="3005" w:type="dxa"/>
          </w:tcPr>
          <w:p w14:paraId="15A479F3" w14:textId="1E35BA91" w:rsidR="00B715BB" w:rsidRDefault="00B715BB">
            <w:r>
              <w:t>Liberia</w:t>
            </w:r>
          </w:p>
        </w:tc>
        <w:tc>
          <w:tcPr>
            <w:tcW w:w="3006" w:type="dxa"/>
          </w:tcPr>
          <w:p w14:paraId="61E71DB1" w14:textId="5CA131D0" w:rsidR="00B715BB" w:rsidRDefault="005640B6">
            <w:r>
              <w:t>Sri Lanka</w:t>
            </w:r>
          </w:p>
        </w:tc>
      </w:tr>
      <w:tr w:rsidR="00B715BB" w14:paraId="104B9091" w14:textId="77777777" w:rsidTr="003A543E">
        <w:tc>
          <w:tcPr>
            <w:tcW w:w="3005" w:type="dxa"/>
          </w:tcPr>
          <w:p w14:paraId="2AD77FC9" w14:textId="022237BC" w:rsidR="00B715BB" w:rsidRDefault="00B715BB">
            <w:r>
              <w:t>Comoros</w:t>
            </w:r>
          </w:p>
        </w:tc>
        <w:tc>
          <w:tcPr>
            <w:tcW w:w="3005" w:type="dxa"/>
          </w:tcPr>
          <w:p w14:paraId="284DFDBD" w14:textId="7D051185" w:rsidR="00B715BB" w:rsidRDefault="00B715BB">
            <w:r>
              <w:t>Libya</w:t>
            </w:r>
          </w:p>
        </w:tc>
        <w:tc>
          <w:tcPr>
            <w:tcW w:w="3006" w:type="dxa"/>
          </w:tcPr>
          <w:p w14:paraId="530C0C95" w14:textId="7AA0ADF0" w:rsidR="00B715BB" w:rsidRDefault="005640B6">
            <w:r>
              <w:t>Syria</w:t>
            </w:r>
          </w:p>
        </w:tc>
      </w:tr>
      <w:tr w:rsidR="00B715BB" w14:paraId="011977FD" w14:textId="77777777" w:rsidTr="003A543E">
        <w:tc>
          <w:tcPr>
            <w:tcW w:w="3005" w:type="dxa"/>
          </w:tcPr>
          <w:p w14:paraId="14CCC2A4" w14:textId="04296E14" w:rsidR="00B715BB" w:rsidRDefault="00B715BB">
            <w:r>
              <w:t>Congo Brazzaville</w:t>
            </w:r>
          </w:p>
        </w:tc>
        <w:tc>
          <w:tcPr>
            <w:tcW w:w="3005" w:type="dxa"/>
          </w:tcPr>
          <w:p w14:paraId="0E53CF5E" w14:textId="69CCA21A" w:rsidR="00B715BB" w:rsidRDefault="00B715BB">
            <w:r>
              <w:t>Liechtenstein</w:t>
            </w:r>
          </w:p>
        </w:tc>
        <w:tc>
          <w:tcPr>
            <w:tcW w:w="3006" w:type="dxa"/>
          </w:tcPr>
          <w:p w14:paraId="40470F0F" w14:textId="40C41530" w:rsidR="00B715BB" w:rsidRDefault="005640B6">
            <w:r>
              <w:t>Tajikistan</w:t>
            </w:r>
          </w:p>
        </w:tc>
      </w:tr>
      <w:tr w:rsidR="00B715BB" w14:paraId="47BB3911" w14:textId="77777777" w:rsidTr="003A543E">
        <w:tc>
          <w:tcPr>
            <w:tcW w:w="3005" w:type="dxa"/>
          </w:tcPr>
          <w:p w14:paraId="69556C7A" w14:textId="5C6F8519" w:rsidR="00B715BB" w:rsidRDefault="00B715BB">
            <w:r>
              <w:t>Columbia</w:t>
            </w:r>
          </w:p>
        </w:tc>
        <w:tc>
          <w:tcPr>
            <w:tcW w:w="3005" w:type="dxa"/>
          </w:tcPr>
          <w:p w14:paraId="0D2F62F5" w14:textId="37C87E8E" w:rsidR="00B715BB" w:rsidRDefault="00B715BB">
            <w:r>
              <w:t>Macau</w:t>
            </w:r>
          </w:p>
        </w:tc>
        <w:tc>
          <w:tcPr>
            <w:tcW w:w="3006" w:type="dxa"/>
          </w:tcPr>
          <w:p w14:paraId="6DF41449" w14:textId="33EBAF90" w:rsidR="00B715BB" w:rsidRDefault="005640B6">
            <w:r>
              <w:t>Tanzania</w:t>
            </w:r>
          </w:p>
        </w:tc>
      </w:tr>
      <w:tr w:rsidR="00B715BB" w14:paraId="7BB28546" w14:textId="77777777" w:rsidTr="003A543E">
        <w:tc>
          <w:tcPr>
            <w:tcW w:w="3005" w:type="dxa"/>
          </w:tcPr>
          <w:p w14:paraId="51BDE456" w14:textId="53222263" w:rsidR="00B715BB" w:rsidRDefault="00B715BB">
            <w:r>
              <w:t>Congo Dem Rep</w:t>
            </w:r>
          </w:p>
        </w:tc>
        <w:tc>
          <w:tcPr>
            <w:tcW w:w="3005" w:type="dxa"/>
          </w:tcPr>
          <w:p w14:paraId="7CEDA037" w14:textId="1FBF3DA5" w:rsidR="00B715BB" w:rsidRDefault="00B715BB">
            <w:r>
              <w:t>Macedonia</w:t>
            </w:r>
          </w:p>
        </w:tc>
        <w:tc>
          <w:tcPr>
            <w:tcW w:w="3006" w:type="dxa"/>
          </w:tcPr>
          <w:p w14:paraId="43284A2D" w14:textId="32EFD78B" w:rsidR="00B715BB" w:rsidRDefault="005640B6">
            <w:r>
              <w:t>Trinidad &amp; Tobago</w:t>
            </w:r>
          </w:p>
        </w:tc>
      </w:tr>
      <w:tr w:rsidR="00B715BB" w14:paraId="512581C6" w14:textId="77777777" w:rsidTr="003A543E">
        <w:tc>
          <w:tcPr>
            <w:tcW w:w="3005" w:type="dxa"/>
          </w:tcPr>
          <w:p w14:paraId="7BBCB646" w14:textId="0F4D7D72" w:rsidR="00B715BB" w:rsidRDefault="00B715BB">
            <w:r>
              <w:t>Costa Rica</w:t>
            </w:r>
          </w:p>
        </w:tc>
        <w:tc>
          <w:tcPr>
            <w:tcW w:w="3005" w:type="dxa"/>
          </w:tcPr>
          <w:p w14:paraId="11A9A201" w14:textId="49BEF878" w:rsidR="00B715BB" w:rsidRDefault="00B715BB">
            <w:r>
              <w:t>Madagascar</w:t>
            </w:r>
          </w:p>
        </w:tc>
        <w:tc>
          <w:tcPr>
            <w:tcW w:w="3006" w:type="dxa"/>
          </w:tcPr>
          <w:p w14:paraId="33B8BC88" w14:textId="0406FB53" w:rsidR="00B715BB" w:rsidRDefault="005640B6">
            <w:r>
              <w:t>The Philippines</w:t>
            </w:r>
          </w:p>
        </w:tc>
      </w:tr>
      <w:tr w:rsidR="00B715BB" w14:paraId="6914B763" w14:textId="77777777" w:rsidTr="003A543E">
        <w:tc>
          <w:tcPr>
            <w:tcW w:w="3005" w:type="dxa"/>
          </w:tcPr>
          <w:p w14:paraId="04E4A846" w14:textId="0FB51419" w:rsidR="00B715BB" w:rsidRDefault="00B715BB">
            <w:r>
              <w:t>Cote d’Ivoire</w:t>
            </w:r>
          </w:p>
        </w:tc>
        <w:tc>
          <w:tcPr>
            <w:tcW w:w="3005" w:type="dxa"/>
          </w:tcPr>
          <w:p w14:paraId="53183A07" w14:textId="0EE44E4E" w:rsidR="00B715BB" w:rsidRDefault="00B715BB">
            <w:r>
              <w:t>Maldives</w:t>
            </w:r>
          </w:p>
        </w:tc>
        <w:tc>
          <w:tcPr>
            <w:tcW w:w="3006" w:type="dxa"/>
          </w:tcPr>
          <w:p w14:paraId="63770C03" w14:textId="13C0C385" w:rsidR="00B715BB" w:rsidRDefault="005640B6">
            <w:r>
              <w:t>Tunisia</w:t>
            </w:r>
          </w:p>
        </w:tc>
      </w:tr>
      <w:tr w:rsidR="00B715BB" w14:paraId="0494D918" w14:textId="77777777" w:rsidTr="003A543E">
        <w:tc>
          <w:tcPr>
            <w:tcW w:w="3005" w:type="dxa"/>
          </w:tcPr>
          <w:p w14:paraId="1E2C5939" w14:textId="78F7EC0F" w:rsidR="00B715BB" w:rsidRDefault="00B715BB">
            <w:r>
              <w:t>Cuba</w:t>
            </w:r>
          </w:p>
        </w:tc>
        <w:tc>
          <w:tcPr>
            <w:tcW w:w="3005" w:type="dxa"/>
          </w:tcPr>
          <w:p w14:paraId="26679249" w14:textId="52CF720E" w:rsidR="00B715BB" w:rsidRDefault="00B715BB">
            <w:r>
              <w:t>Mali</w:t>
            </w:r>
          </w:p>
        </w:tc>
        <w:tc>
          <w:tcPr>
            <w:tcW w:w="3006" w:type="dxa"/>
          </w:tcPr>
          <w:p w14:paraId="6E63C54C" w14:textId="4B9BB422" w:rsidR="00B715BB" w:rsidRDefault="005640B6">
            <w:r>
              <w:t>Turkey</w:t>
            </w:r>
          </w:p>
        </w:tc>
      </w:tr>
      <w:tr w:rsidR="00B715BB" w14:paraId="44AE18DB" w14:textId="77777777" w:rsidTr="003A543E">
        <w:tc>
          <w:tcPr>
            <w:tcW w:w="3005" w:type="dxa"/>
          </w:tcPr>
          <w:p w14:paraId="3D44E62F" w14:textId="426A5ED2" w:rsidR="00B715BB" w:rsidRDefault="00B715BB">
            <w:r>
              <w:t>Cyprus</w:t>
            </w:r>
          </w:p>
        </w:tc>
        <w:tc>
          <w:tcPr>
            <w:tcW w:w="3005" w:type="dxa"/>
          </w:tcPr>
          <w:p w14:paraId="173F7DB5" w14:textId="3097B4F1" w:rsidR="00B715BB" w:rsidRDefault="005640B6">
            <w:r>
              <w:t>Marshall Island</w:t>
            </w:r>
          </w:p>
        </w:tc>
        <w:tc>
          <w:tcPr>
            <w:tcW w:w="3006" w:type="dxa"/>
          </w:tcPr>
          <w:p w14:paraId="79C63A0E" w14:textId="29B0B136" w:rsidR="00B715BB" w:rsidRDefault="005640B6">
            <w:r>
              <w:t>Uganda</w:t>
            </w:r>
          </w:p>
        </w:tc>
      </w:tr>
      <w:tr w:rsidR="00B715BB" w14:paraId="149A258D" w14:textId="77777777" w:rsidTr="003A543E">
        <w:tc>
          <w:tcPr>
            <w:tcW w:w="3005" w:type="dxa"/>
          </w:tcPr>
          <w:p w14:paraId="68EDC78A" w14:textId="57587329" w:rsidR="00B715BB" w:rsidRDefault="00B715BB">
            <w:r>
              <w:t>Djibouti</w:t>
            </w:r>
          </w:p>
        </w:tc>
        <w:tc>
          <w:tcPr>
            <w:tcW w:w="3005" w:type="dxa"/>
          </w:tcPr>
          <w:p w14:paraId="050CECE7" w14:textId="5A2C8C40" w:rsidR="00B715BB" w:rsidRDefault="005640B6">
            <w:r>
              <w:t>Mauritius</w:t>
            </w:r>
          </w:p>
        </w:tc>
        <w:tc>
          <w:tcPr>
            <w:tcW w:w="3006" w:type="dxa"/>
          </w:tcPr>
          <w:p w14:paraId="5BE8FF61" w14:textId="6D3EC7D6" w:rsidR="00B715BB" w:rsidRDefault="005640B6">
            <w:r>
              <w:t>Ukraine</w:t>
            </w:r>
          </w:p>
        </w:tc>
      </w:tr>
      <w:tr w:rsidR="00B715BB" w14:paraId="7CCE4410" w14:textId="77777777" w:rsidTr="003A543E">
        <w:tc>
          <w:tcPr>
            <w:tcW w:w="3005" w:type="dxa"/>
          </w:tcPr>
          <w:p w14:paraId="76E987DF" w14:textId="078B8EF6" w:rsidR="00B715BB" w:rsidRDefault="00B715BB">
            <w:r>
              <w:t>Dominican Republic</w:t>
            </w:r>
          </w:p>
        </w:tc>
        <w:tc>
          <w:tcPr>
            <w:tcW w:w="3005" w:type="dxa"/>
          </w:tcPr>
          <w:p w14:paraId="780E741D" w14:textId="6A72C2F3" w:rsidR="00B715BB" w:rsidRDefault="005640B6">
            <w:r>
              <w:t>Mexico</w:t>
            </w:r>
          </w:p>
        </w:tc>
        <w:tc>
          <w:tcPr>
            <w:tcW w:w="3006" w:type="dxa"/>
          </w:tcPr>
          <w:p w14:paraId="5D897159" w14:textId="1BA56BFD" w:rsidR="00B715BB" w:rsidRDefault="005640B6">
            <w:r>
              <w:t>United Arab Emirates</w:t>
            </w:r>
          </w:p>
        </w:tc>
      </w:tr>
      <w:tr w:rsidR="00B715BB" w14:paraId="682A70C0" w14:textId="77777777" w:rsidTr="003A543E">
        <w:tc>
          <w:tcPr>
            <w:tcW w:w="3005" w:type="dxa"/>
          </w:tcPr>
          <w:p w14:paraId="192B2D5A" w14:textId="72689E96" w:rsidR="00B715BB" w:rsidRDefault="00B715BB">
            <w:r>
              <w:t>Ecuador</w:t>
            </w:r>
          </w:p>
        </w:tc>
        <w:tc>
          <w:tcPr>
            <w:tcW w:w="3005" w:type="dxa"/>
          </w:tcPr>
          <w:p w14:paraId="2877928A" w14:textId="5C006CEB" w:rsidR="00B715BB" w:rsidRDefault="005640B6">
            <w:r>
              <w:t>Moldova</w:t>
            </w:r>
          </w:p>
        </w:tc>
        <w:tc>
          <w:tcPr>
            <w:tcW w:w="3006" w:type="dxa"/>
          </w:tcPr>
          <w:p w14:paraId="0E3D7E7E" w14:textId="65A9420E" w:rsidR="00B715BB" w:rsidRDefault="000020E7">
            <w:r>
              <w:t>US Virgin Islands</w:t>
            </w:r>
          </w:p>
        </w:tc>
      </w:tr>
      <w:tr w:rsidR="00B715BB" w14:paraId="7E254695" w14:textId="77777777" w:rsidTr="003A543E">
        <w:tc>
          <w:tcPr>
            <w:tcW w:w="3005" w:type="dxa"/>
          </w:tcPr>
          <w:p w14:paraId="2BF100DA" w14:textId="6ACACA9E" w:rsidR="00B715BB" w:rsidRDefault="00B715BB">
            <w:r>
              <w:t>Egypt</w:t>
            </w:r>
          </w:p>
        </w:tc>
        <w:tc>
          <w:tcPr>
            <w:tcW w:w="3005" w:type="dxa"/>
          </w:tcPr>
          <w:p w14:paraId="57BA7167" w14:textId="62C3AF21" w:rsidR="00B715BB" w:rsidRDefault="005640B6">
            <w:r>
              <w:t>Monaco</w:t>
            </w:r>
          </w:p>
        </w:tc>
        <w:tc>
          <w:tcPr>
            <w:tcW w:w="3006" w:type="dxa"/>
          </w:tcPr>
          <w:p w14:paraId="269D5DD4" w14:textId="3C919390" w:rsidR="00B715BB" w:rsidRDefault="000020E7">
            <w:r>
              <w:t>Uzbekistan</w:t>
            </w:r>
          </w:p>
        </w:tc>
      </w:tr>
      <w:tr w:rsidR="00B715BB" w14:paraId="5B9E0592" w14:textId="77777777" w:rsidTr="003A543E">
        <w:tc>
          <w:tcPr>
            <w:tcW w:w="3005" w:type="dxa"/>
          </w:tcPr>
          <w:p w14:paraId="7821614F" w14:textId="3F4FEE9F" w:rsidR="00B715BB" w:rsidRDefault="00B715BB">
            <w:r>
              <w:t>El Salvador</w:t>
            </w:r>
          </w:p>
        </w:tc>
        <w:tc>
          <w:tcPr>
            <w:tcW w:w="3005" w:type="dxa"/>
          </w:tcPr>
          <w:p w14:paraId="339EFCF9" w14:textId="4903C9E9" w:rsidR="00B715BB" w:rsidRDefault="005640B6">
            <w:r>
              <w:t>Mongolia</w:t>
            </w:r>
          </w:p>
        </w:tc>
        <w:tc>
          <w:tcPr>
            <w:tcW w:w="3006" w:type="dxa"/>
          </w:tcPr>
          <w:p w14:paraId="755BBE3C" w14:textId="16729EB0" w:rsidR="00B715BB" w:rsidRDefault="000020E7">
            <w:r>
              <w:t>Venezuela</w:t>
            </w:r>
          </w:p>
        </w:tc>
      </w:tr>
      <w:tr w:rsidR="00B715BB" w14:paraId="6E852A01" w14:textId="77777777" w:rsidTr="003A543E">
        <w:tc>
          <w:tcPr>
            <w:tcW w:w="3005" w:type="dxa"/>
          </w:tcPr>
          <w:p w14:paraId="115DE7C0" w14:textId="3588512E" w:rsidR="00B715BB" w:rsidRDefault="00B715BB">
            <w:r>
              <w:t>Equatorial Guinea</w:t>
            </w:r>
          </w:p>
        </w:tc>
        <w:tc>
          <w:tcPr>
            <w:tcW w:w="3005" w:type="dxa"/>
          </w:tcPr>
          <w:p w14:paraId="5A9065DF" w14:textId="2AA6A98A" w:rsidR="00B715BB" w:rsidRDefault="005640B6">
            <w:r>
              <w:t>Morocco</w:t>
            </w:r>
          </w:p>
        </w:tc>
        <w:tc>
          <w:tcPr>
            <w:tcW w:w="3006" w:type="dxa"/>
          </w:tcPr>
          <w:p w14:paraId="70A113E5" w14:textId="639903B5" w:rsidR="00B715BB" w:rsidRDefault="000020E7">
            <w:r>
              <w:t>Vietnam</w:t>
            </w:r>
          </w:p>
        </w:tc>
      </w:tr>
      <w:tr w:rsidR="00B715BB" w14:paraId="5E7E4A84" w14:textId="77777777" w:rsidTr="003A543E">
        <w:tc>
          <w:tcPr>
            <w:tcW w:w="3005" w:type="dxa"/>
          </w:tcPr>
          <w:p w14:paraId="24D92F67" w14:textId="397734F5" w:rsidR="00B715BB" w:rsidRDefault="00B715BB">
            <w:r>
              <w:t>Eritrea</w:t>
            </w:r>
          </w:p>
        </w:tc>
        <w:tc>
          <w:tcPr>
            <w:tcW w:w="3005" w:type="dxa"/>
          </w:tcPr>
          <w:p w14:paraId="3AFC500B" w14:textId="3F073D0D" w:rsidR="00B715BB" w:rsidRDefault="005640B6">
            <w:r>
              <w:t>Montenegro</w:t>
            </w:r>
          </w:p>
        </w:tc>
        <w:tc>
          <w:tcPr>
            <w:tcW w:w="3006" w:type="dxa"/>
          </w:tcPr>
          <w:p w14:paraId="7C9796BA" w14:textId="4958B253" w:rsidR="00B715BB" w:rsidRDefault="000020E7">
            <w:r>
              <w:t>Yemen</w:t>
            </w:r>
          </w:p>
        </w:tc>
      </w:tr>
      <w:tr w:rsidR="00B715BB" w14:paraId="50F72FEC" w14:textId="77777777" w:rsidTr="003A543E">
        <w:tc>
          <w:tcPr>
            <w:tcW w:w="3005" w:type="dxa"/>
          </w:tcPr>
          <w:p w14:paraId="2819F1FF" w14:textId="16B16862" w:rsidR="00B715BB" w:rsidRDefault="00B715BB">
            <w:r>
              <w:t>Ethopia</w:t>
            </w:r>
          </w:p>
        </w:tc>
        <w:tc>
          <w:tcPr>
            <w:tcW w:w="3005" w:type="dxa"/>
          </w:tcPr>
          <w:p w14:paraId="066590F7" w14:textId="0A5C7312" w:rsidR="00B715BB" w:rsidRDefault="005640B6">
            <w:r>
              <w:t>Mozambique</w:t>
            </w:r>
          </w:p>
        </w:tc>
        <w:tc>
          <w:tcPr>
            <w:tcW w:w="3006" w:type="dxa"/>
          </w:tcPr>
          <w:p w14:paraId="01771898" w14:textId="6AC6178C" w:rsidR="00B715BB" w:rsidRDefault="000020E7">
            <w:r>
              <w:t>Zimbabwe</w:t>
            </w:r>
          </w:p>
        </w:tc>
      </w:tr>
      <w:tr w:rsidR="00B715BB" w14:paraId="0DB64E0A" w14:textId="77777777" w:rsidTr="003A543E">
        <w:tc>
          <w:tcPr>
            <w:tcW w:w="3005" w:type="dxa"/>
          </w:tcPr>
          <w:p w14:paraId="01A078A4" w14:textId="77777777" w:rsidR="00B715BB" w:rsidRDefault="00B715BB"/>
        </w:tc>
        <w:tc>
          <w:tcPr>
            <w:tcW w:w="3005" w:type="dxa"/>
          </w:tcPr>
          <w:p w14:paraId="0440DF48" w14:textId="0D315D66" w:rsidR="00B715BB" w:rsidRDefault="005640B6">
            <w:r>
              <w:t>Myanmar</w:t>
            </w:r>
          </w:p>
        </w:tc>
        <w:tc>
          <w:tcPr>
            <w:tcW w:w="3006" w:type="dxa"/>
          </w:tcPr>
          <w:p w14:paraId="47C28D5F" w14:textId="77777777" w:rsidR="00B715BB" w:rsidRDefault="00B715BB"/>
        </w:tc>
      </w:tr>
      <w:tr w:rsidR="00B715BB" w14:paraId="7B94A4DF" w14:textId="77777777" w:rsidTr="003A543E">
        <w:tc>
          <w:tcPr>
            <w:tcW w:w="3005" w:type="dxa"/>
          </w:tcPr>
          <w:p w14:paraId="18F75FD3" w14:textId="77777777" w:rsidR="00B715BB" w:rsidRDefault="00B715BB"/>
        </w:tc>
        <w:tc>
          <w:tcPr>
            <w:tcW w:w="3005" w:type="dxa"/>
          </w:tcPr>
          <w:p w14:paraId="6523CF95" w14:textId="4D0F24FE" w:rsidR="00B715BB" w:rsidRDefault="005640B6">
            <w:r>
              <w:t>Namibia</w:t>
            </w:r>
          </w:p>
        </w:tc>
        <w:tc>
          <w:tcPr>
            <w:tcW w:w="3006" w:type="dxa"/>
          </w:tcPr>
          <w:p w14:paraId="29DF6E3B" w14:textId="77777777" w:rsidR="00B715BB" w:rsidRDefault="00B715BB"/>
        </w:tc>
      </w:tr>
      <w:tr w:rsidR="00B715BB" w14:paraId="6B35C891" w14:textId="77777777" w:rsidTr="003A543E">
        <w:tc>
          <w:tcPr>
            <w:tcW w:w="3005" w:type="dxa"/>
          </w:tcPr>
          <w:p w14:paraId="782FF0F7" w14:textId="77777777" w:rsidR="00B715BB" w:rsidRDefault="00B715BB" w:rsidP="000C3E62">
            <w:pPr>
              <w:ind w:firstLine="720"/>
            </w:pPr>
          </w:p>
        </w:tc>
        <w:tc>
          <w:tcPr>
            <w:tcW w:w="3005" w:type="dxa"/>
          </w:tcPr>
          <w:p w14:paraId="623C3BF3" w14:textId="786E1E7E" w:rsidR="00B715BB" w:rsidRDefault="005640B6">
            <w:r>
              <w:t>Naura</w:t>
            </w:r>
          </w:p>
        </w:tc>
        <w:tc>
          <w:tcPr>
            <w:tcW w:w="3006" w:type="dxa"/>
          </w:tcPr>
          <w:p w14:paraId="3BD4BBCF" w14:textId="77777777" w:rsidR="00B715BB" w:rsidRDefault="00B715BB"/>
        </w:tc>
      </w:tr>
    </w:tbl>
    <w:p w14:paraId="7804E5FC" w14:textId="2DDBF688" w:rsidR="003A543E" w:rsidRDefault="000C3E62">
      <w:r>
        <w:lastRenderedPageBreak/>
        <w:t>Please note the addition of new countries to the list of high-risk third countries</w:t>
      </w:r>
    </w:p>
    <w:p w14:paraId="516E6366" w14:textId="2693C58F" w:rsidR="000C3E62" w:rsidRPr="00DC1CC7" w:rsidRDefault="000C3E62" w:rsidP="00DC1CC7">
      <w:pPr>
        <w:jc w:val="center"/>
        <w:rPr>
          <w:b/>
          <w:bCs/>
        </w:rPr>
      </w:pPr>
      <w:r w:rsidRPr="00DC1CC7">
        <w:rPr>
          <w:b/>
          <w:bCs/>
        </w:rPr>
        <w:t xml:space="preserve">COMMISSION DELEGATED REGULATION (EU) 2020/855 of 7 </w:t>
      </w:r>
      <w:r w:rsidR="00DC1CC7" w:rsidRPr="00DC1CC7">
        <w:rPr>
          <w:b/>
          <w:bCs/>
        </w:rPr>
        <w:t>May</w:t>
      </w:r>
      <w:r w:rsidRPr="00DC1CC7">
        <w:rPr>
          <w:b/>
          <w:bCs/>
        </w:rPr>
        <w:t xml:space="preserve"> 2020</w:t>
      </w:r>
    </w:p>
    <w:p w14:paraId="62E046A8" w14:textId="77777777" w:rsidR="000C3E62" w:rsidRDefault="000C3E62"/>
    <w:p w14:paraId="1172C977" w14:textId="069BFD43" w:rsidR="000C3E62" w:rsidRDefault="000C3E62">
      <w:r>
        <w:t>The European Commission has, in accordance with Delegated regulation (EU) 2016/1675 supplementing Directive (EU) 2015/849 of the European Parliament and of the Council, adding the following countries to table in point 1 of the Annex:</w:t>
      </w:r>
    </w:p>
    <w:p w14:paraId="71E19906" w14:textId="73B21FC1" w:rsidR="000C3E62" w:rsidRDefault="000C3E62">
      <w:r>
        <w:t xml:space="preserve">Bahamas, Barbados, Botswana, Cambodia, Ghana, Jamaica, Mauritius, Mongolia, </w:t>
      </w:r>
      <w:r w:rsidR="00DC1CC7">
        <w:t>Myanmar/</w:t>
      </w:r>
      <w:r>
        <w:t>Burma, Nicaragua, Panama, Zimbabwe</w:t>
      </w:r>
    </w:p>
    <w:p w14:paraId="70D77B4B" w14:textId="77777777" w:rsidR="000C3E62" w:rsidRDefault="000C3E62"/>
    <w:p w14:paraId="7F43B198" w14:textId="547F484C" w:rsidR="000C3E62" w:rsidRDefault="000C3E62">
      <w:r>
        <w:t xml:space="preserve">And </w:t>
      </w:r>
      <w:r w:rsidR="00DC1CC7">
        <w:t>deleting</w:t>
      </w:r>
      <w:r>
        <w:t xml:space="preserve"> the following countries from table </w:t>
      </w:r>
      <w:r w:rsidR="00DC1CC7">
        <w:t>in point 1 of the Annex:</w:t>
      </w:r>
    </w:p>
    <w:p w14:paraId="16C39F6A" w14:textId="1DA27EF9" w:rsidR="00DC1CC7" w:rsidRDefault="00DC1CC7">
      <w:r>
        <w:t>Bosnia-Herzegovina, Ethopia, Guyana, Lao people’s Democratic Republic, Sri Lanka, Tunisia.</w:t>
      </w:r>
    </w:p>
    <w:sectPr w:rsidR="00DC1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89B2" w14:textId="77777777" w:rsidR="000C3E62" w:rsidRDefault="000C3E62" w:rsidP="000C3E62">
      <w:pPr>
        <w:spacing w:after="0" w:line="240" w:lineRule="auto"/>
      </w:pPr>
      <w:r>
        <w:separator/>
      </w:r>
    </w:p>
  </w:endnote>
  <w:endnote w:type="continuationSeparator" w:id="0">
    <w:p w14:paraId="70970392" w14:textId="77777777" w:rsidR="000C3E62" w:rsidRDefault="000C3E62" w:rsidP="000C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B1B10" w14:textId="77777777" w:rsidR="000C3E62" w:rsidRDefault="000C3E62" w:rsidP="000C3E62">
      <w:pPr>
        <w:spacing w:after="0" w:line="240" w:lineRule="auto"/>
      </w:pPr>
      <w:r>
        <w:separator/>
      </w:r>
    </w:p>
  </w:footnote>
  <w:footnote w:type="continuationSeparator" w:id="0">
    <w:p w14:paraId="2759DBAA" w14:textId="77777777" w:rsidR="000C3E62" w:rsidRDefault="000C3E62" w:rsidP="000C3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AB"/>
    <w:rsid w:val="000020E7"/>
    <w:rsid w:val="000C3E62"/>
    <w:rsid w:val="00124CAB"/>
    <w:rsid w:val="003A543E"/>
    <w:rsid w:val="003B4723"/>
    <w:rsid w:val="005640B6"/>
    <w:rsid w:val="00874620"/>
    <w:rsid w:val="00B715BB"/>
    <w:rsid w:val="00D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E5BD"/>
  <w15:chartTrackingRefBased/>
  <w15:docId w15:val="{1729A71A-ADAD-4663-B8EB-833C9E0D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C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E62"/>
  </w:style>
  <w:style w:type="paragraph" w:styleId="Footer">
    <w:name w:val="footer"/>
    <w:basedOn w:val="Normal"/>
    <w:link w:val="FooterChar"/>
    <w:uiPriority w:val="99"/>
    <w:unhideWhenUsed/>
    <w:rsid w:val="000C3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Conroy</dc:creator>
  <cp:keywords/>
  <dc:description/>
  <cp:lastModifiedBy>Siobhan Conroy</cp:lastModifiedBy>
  <cp:revision>2</cp:revision>
  <dcterms:created xsi:type="dcterms:W3CDTF">2024-05-21T15:32:00Z</dcterms:created>
  <dcterms:modified xsi:type="dcterms:W3CDTF">2024-05-21T15:32:00Z</dcterms:modified>
</cp:coreProperties>
</file>